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078" w:rsidRDefault="00552078" w:rsidP="00552078">
      <w:pPr>
        <w:ind w:firstLineChars="100" w:firstLine="202"/>
        <w:rPr>
          <w:sz w:val="22"/>
          <w:szCs w:val="22"/>
        </w:rPr>
      </w:pPr>
      <w:r w:rsidRPr="008A26F1">
        <w:rPr>
          <w:rFonts w:hint="eastAsia"/>
          <w:sz w:val="22"/>
          <w:szCs w:val="22"/>
        </w:rPr>
        <w:t>（様式１）</w:t>
      </w:r>
    </w:p>
    <w:p w:rsidR="009D6B32" w:rsidRPr="008A26F1" w:rsidRDefault="009D6B32" w:rsidP="00552078">
      <w:pPr>
        <w:ind w:firstLineChars="100" w:firstLine="202"/>
        <w:rPr>
          <w:rFonts w:hint="eastAsia"/>
          <w:sz w:val="22"/>
          <w:szCs w:val="22"/>
        </w:rPr>
      </w:pPr>
    </w:p>
    <w:p w:rsidR="00552078" w:rsidRDefault="00552078" w:rsidP="001B24B2">
      <w:pPr>
        <w:jc w:val="center"/>
        <w:rPr>
          <w:rFonts w:ascii="ＭＳ 明朝" w:eastAsia="ＭＳ 明朝" w:hAnsi="ＭＳ 明朝"/>
          <w:color w:val="000000"/>
          <w:sz w:val="24"/>
          <w:szCs w:val="22"/>
        </w:rPr>
      </w:pPr>
    </w:p>
    <w:p w:rsidR="009727EA" w:rsidRPr="009B7063" w:rsidRDefault="009727EA" w:rsidP="001B24B2">
      <w:pPr>
        <w:jc w:val="center"/>
        <w:rPr>
          <w:rFonts w:ascii="ＭＳ 明朝" w:eastAsia="ＭＳ 明朝" w:hAnsi="ＭＳ 明朝" w:hint="eastAsia"/>
          <w:color w:val="FF0000"/>
          <w:sz w:val="22"/>
          <w:szCs w:val="22"/>
        </w:rPr>
      </w:pPr>
    </w:p>
    <w:p w:rsidR="00552078" w:rsidRPr="008A26F1" w:rsidRDefault="001B24B2" w:rsidP="001B24B2">
      <w:pPr>
        <w:jc w:val="center"/>
        <w:rPr>
          <w:rFonts w:ascii="ＭＳ 明朝"/>
        </w:rPr>
      </w:pPr>
      <w:r w:rsidRPr="001B24B2">
        <w:rPr>
          <w:rFonts w:ascii="ＭＳ 明朝" w:hint="eastAsia"/>
          <w:b/>
          <w:sz w:val="28"/>
        </w:rPr>
        <w:t>参</w:t>
      </w:r>
      <w:r>
        <w:rPr>
          <w:rFonts w:ascii="ＭＳ 明朝" w:hint="eastAsia"/>
          <w:b/>
          <w:sz w:val="28"/>
        </w:rPr>
        <w:t xml:space="preserve">　</w:t>
      </w:r>
      <w:r w:rsidRPr="001B24B2">
        <w:rPr>
          <w:rFonts w:ascii="ＭＳ 明朝" w:hint="eastAsia"/>
          <w:b/>
          <w:sz w:val="28"/>
        </w:rPr>
        <w:t>加</w:t>
      </w:r>
      <w:r>
        <w:rPr>
          <w:rFonts w:ascii="ＭＳ 明朝" w:hint="eastAsia"/>
          <w:b/>
          <w:sz w:val="28"/>
        </w:rPr>
        <w:t xml:space="preserve">　</w:t>
      </w:r>
      <w:r w:rsidRPr="001B24B2">
        <w:rPr>
          <w:rFonts w:ascii="ＭＳ 明朝" w:hint="eastAsia"/>
          <w:b/>
          <w:sz w:val="28"/>
        </w:rPr>
        <w:t>表</w:t>
      </w:r>
      <w:r>
        <w:rPr>
          <w:rFonts w:ascii="ＭＳ 明朝" w:hint="eastAsia"/>
          <w:b/>
          <w:sz w:val="28"/>
        </w:rPr>
        <w:t xml:space="preserve">　</w:t>
      </w:r>
      <w:r w:rsidRPr="001B24B2">
        <w:rPr>
          <w:rFonts w:ascii="ＭＳ 明朝" w:hint="eastAsia"/>
          <w:b/>
          <w:sz w:val="28"/>
        </w:rPr>
        <w:t>明</w:t>
      </w:r>
      <w:r>
        <w:rPr>
          <w:rFonts w:ascii="ＭＳ 明朝" w:hint="eastAsia"/>
          <w:b/>
          <w:sz w:val="28"/>
        </w:rPr>
        <w:t xml:space="preserve">　</w:t>
      </w:r>
      <w:r w:rsidRPr="001B24B2">
        <w:rPr>
          <w:rFonts w:ascii="ＭＳ 明朝" w:hint="eastAsia"/>
          <w:b/>
          <w:sz w:val="28"/>
        </w:rPr>
        <w:t>書</w:t>
      </w:r>
    </w:p>
    <w:p w:rsidR="00552078" w:rsidRDefault="00552078" w:rsidP="00552078">
      <w:pPr>
        <w:rPr>
          <w:rFonts w:ascii="ＭＳ 明朝"/>
        </w:rPr>
      </w:pPr>
    </w:p>
    <w:p w:rsidR="009D6B32" w:rsidRPr="008A26F1" w:rsidRDefault="009D6B32" w:rsidP="00552078">
      <w:pPr>
        <w:rPr>
          <w:rFonts w:ascii="ＭＳ 明朝" w:hint="eastAsia"/>
        </w:rPr>
      </w:pPr>
    </w:p>
    <w:p w:rsidR="00552078" w:rsidRPr="008A26F1" w:rsidRDefault="00DE3998" w:rsidP="00552078">
      <w:pPr>
        <w:jc w:val="right"/>
        <w:rPr>
          <w:rFonts w:ascii="ＭＳ 明朝"/>
        </w:rPr>
      </w:pPr>
      <w:r>
        <w:rPr>
          <w:rFonts w:ascii="ＭＳ 明朝" w:hint="eastAsia"/>
        </w:rPr>
        <w:t>令和</w:t>
      </w:r>
      <w:r w:rsidR="00552078" w:rsidRPr="008A26F1">
        <w:rPr>
          <w:rFonts w:ascii="ＭＳ 明朝" w:hint="eastAsia"/>
        </w:rPr>
        <w:t xml:space="preserve">　　年　　月　　日</w:t>
      </w:r>
    </w:p>
    <w:p w:rsidR="00552078" w:rsidRPr="008A26F1" w:rsidRDefault="00552078" w:rsidP="00552078">
      <w:pPr>
        <w:rPr>
          <w:rFonts w:ascii="ＭＳ 明朝"/>
        </w:rPr>
      </w:pPr>
    </w:p>
    <w:p w:rsidR="00552078" w:rsidRPr="008A26F1" w:rsidRDefault="00552078" w:rsidP="00552078">
      <w:pPr>
        <w:outlineLvl w:val="0"/>
        <w:rPr>
          <w:rFonts w:ascii="ＭＳ 明朝"/>
        </w:rPr>
      </w:pPr>
      <w:r w:rsidRPr="008A26F1">
        <w:rPr>
          <w:rFonts w:ascii="ＭＳ 明朝" w:hint="eastAsia"/>
        </w:rPr>
        <w:t xml:space="preserve">　</w:t>
      </w:r>
      <w:r w:rsidR="00007570">
        <w:rPr>
          <w:rFonts w:ascii="ＭＳ 明朝" w:hint="eastAsia"/>
        </w:rPr>
        <w:t>長野県市町村自治振興組合　管理者　小口　利幸</w:t>
      </w:r>
      <w:r w:rsidRPr="008A26F1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</w:t>
      </w:r>
      <w:r w:rsidRPr="008A26F1">
        <w:rPr>
          <w:rFonts w:ascii="ＭＳ 明朝" w:hint="eastAsia"/>
        </w:rPr>
        <w:t>様</w:t>
      </w:r>
    </w:p>
    <w:p w:rsidR="00552078" w:rsidRPr="008A26F1" w:rsidRDefault="00552078" w:rsidP="00552078">
      <w:pPr>
        <w:outlineLvl w:val="0"/>
        <w:rPr>
          <w:rFonts w:ascii="ＭＳ 明朝"/>
        </w:rPr>
      </w:pPr>
    </w:p>
    <w:p w:rsidR="00552078" w:rsidRPr="008A26F1" w:rsidRDefault="00552078" w:rsidP="00552078">
      <w:pPr>
        <w:rPr>
          <w:rFonts w:ascii="ＭＳ 明朝"/>
        </w:rPr>
      </w:pPr>
    </w:p>
    <w:p w:rsidR="00552078" w:rsidRPr="008A26F1" w:rsidRDefault="00552078" w:rsidP="00552078">
      <w:pPr>
        <w:rPr>
          <w:rFonts w:ascii="ＭＳ 明朝"/>
        </w:rPr>
      </w:pPr>
      <w:r w:rsidRPr="008A26F1">
        <w:rPr>
          <w:rFonts w:ascii="ＭＳ 明朝" w:hint="eastAsia"/>
        </w:rPr>
        <w:t xml:space="preserve">　　　　　　　　　　　　　　　　　　　　　（申　</w:t>
      </w:r>
      <w:r w:rsidRPr="008A26F1">
        <w:rPr>
          <w:rFonts w:ascii="ＭＳ 明朝" w:hint="eastAsia"/>
        </w:rPr>
        <w:t xml:space="preserve"> </w:t>
      </w:r>
      <w:r w:rsidRPr="008A26F1">
        <w:rPr>
          <w:rFonts w:ascii="ＭＳ 明朝" w:hint="eastAsia"/>
        </w:rPr>
        <w:t xml:space="preserve">請　</w:t>
      </w:r>
      <w:r w:rsidRPr="008A26F1">
        <w:rPr>
          <w:rFonts w:ascii="ＭＳ 明朝" w:hint="eastAsia"/>
        </w:rPr>
        <w:t xml:space="preserve"> </w:t>
      </w:r>
      <w:r w:rsidRPr="008A26F1">
        <w:rPr>
          <w:rFonts w:ascii="ＭＳ 明朝" w:hint="eastAsia"/>
        </w:rPr>
        <w:t>者）</w:t>
      </w:r>
    </w:p>
    <w:p w:rsidR="00552078" w:rsidRPr="008A26F1" w:rsidRDefault="00552078" w:rsidP="00552078">
      <w:pPr>
        <w:spacing w:line="480" w:lineRule="auto"/>
        <w:rPr>
          <w:rFonts w:ascii="ＭＳ 明朝"/>
        </w:rPr>
      </w:pPr>
      <w:r w:rsidRPr="008A26F1">
        <w:rPr>
          <w:rFonts w:ascii="ＭＳ 明朝" w:hint="eastAsia"/>
        </w:rPr>
        <w:t xml:space="preserve">　　　　　　　　　　　　　　　　　　　　　　所　</w:t>
      </w:r>
      <w:r w:rsidRPr="008A26F1">
        <w:rPr>
          <w:rFonts w:ascii="ＭＳ 明朝" w:hint="eastAsia"/>
        </w:rPr>
        <w:t xml:space="preserve"> </w:t>
      </w:r>
      <w:r w:rsidRPr="008A26F1">
        <w:rPr>
          <w:rFonts w:ascii="ＭＳ 明朝" w:hint="eastAsia"/>
        </w:rPr>
        <w:t xml:space="preserve">在　</w:t>
      </w:r>
      <w:r w:rsidRPr="008A26F1">
        <w:rPr>
          <w:rFonts w:ascii="ＭＳ 明朝" w:hint="eastAsia"/>
        </w:rPr>
        <w:t xml:space="preserve"> </w:t>
      </w:r>
      <w:r w:rsidRPr="008A26F1">
        <w:rPr>
          <w:rFonts w:ascii="ＭＳ 明朝" w:hint="eastAsia"/>
        </w:rPr>
        <w:t>地</w:t>
      </w:r>
    </w:p>
    <w:p w:rsidR="00552078" w:rsidRPr="008A26F1" w:rsidRDefault="00552078" w:rsidP="00552078">
      <w:pPr>
        <w:spacing w:line="480" w:lineRule="auto"/>
        <w:rPr>
          <w:rFonts w:ascii="ＭＳ 明朝"/>
        </w:rPr>
      </w:pPr>
      <w:r w:rsidRPr="008A26F1">
        <w:rPr>
          <w:rFonts w:ascii="ＭＳ 明朝" w:hint="eastAsia"/>
        </w:rPr>
        <w:t xml:space="preserve">　　　　　　　　　　　　　　　　　　　　　　氏名又は名称</w:t>
      </w:r>
    </w:p>
    <w:p w:rsidR="00552078" w:rsidRPr="008A26F1" w:rsidRDefault="00552078" w:rsidP="00552078">
      <w:pPr>
        <w:outlineLvl w:val="0"/>
        <w:rPr>
          <w:sz w:val="22"/>
          <w:szCs w:val="22"/>
        </w:rPr>
      </w:pPr>
      <w:r w:rsidRPr="008A26F1">
        <w:rPr>
          <w:rFonts w:ascii="ＭＳ 明朝" w:hint="eastAsia"/>
        </w:rPr>
        <w:t xml:space="preserve">　　　　　　　　　　　　　　　　　　　　　　</w:t>
      </w:r>
      <w:r w:rsidRPr="008A26F1">
        <w:rPr>
          <w:rFonts w:ascii="ＭＳ 明朝"/>
        </w:rPr>
        <w:fldChar w:fldCharType="begin"/>
      </w:r>
      <w:r w:rsidRPr="008A26F1">
        <w:rPr>
          <w:rFonts w:ascii="ＭＳ 明朝"/>
        </w:rPr>
        <w:instrText xml:space="preserve"> eq \o\ad(</w:instrText>
      </w:r>
      <w:r w:rsidRPr="008A26F1">
        <w:rPr>
          <w:rFonts w:ascii="ＭＳ 明朝" w:hint="eastAsia"/>
        </w:rPr>
        <w:instrText>代表者氏名</w:instrText>
      </w:r>
      <w:r w:rsidRPr="008A26F1">
        <w:rPr>
          <w:rFonts w:ascii="ＭＳ 明朝"/>
        </w:rPr>
        <w:instrText>,</w:instrText>
      </w:r>
      <w:r w:rsidRPr="008A26F1">
        <w:rPr>
          <w:rFonts w:ascii="ＭＳ 明朝" w:hint="eastAsia"/>
        </w:rPr>
        <w:instrText xml:space="preserve">　　　　　　</w:instrText>
      </w:r>
      <w:r w:rsidRPr="008A26F1">
        <w:rPr>
          <w:rFonts w:ascii="ＭＳ 明朝"/>
        </w:rPr>
        <w:instrText>)</w:instrText>
      </w:r>
      <w:r w:rsidRPr="008A26F1">
        <w:rPr>
          <w:rFonts w:ascii="ＭＳ 明朝"/>
        </w:rPr>
        <w:fldChar w:fldCharType="end"/>
      </w:r>
      <w:r w:rsidRPr="008A26F1">
        <w:rPr>
          <w:rFonts w:ascii="ＭＳ 明朝" w:hint="eastAsia"/>
        </w:rPr>
        <w:t xml:space="preserve">　　　　　　　　　　　　　　印</w:t>
      </w:r>
    </w:p>
    <w:p w:rsidR="00552078" w:rsidRPr="008A26F1" w:rsidRDefault="00552078" w:rsidP="00552078">
      <w:pPr>
        <w:spacing w:line="300" w:lineRule="auto"/>
        <w:ind w:firstLineChars="2000" w:firstLine="4040"/>
        <w:rPr>
          <w:sz w:val="22"/>
          <w:szCs w:val="22"/>
        </w:rPr>
      </w:pPr>
    </w:p>
    <w:p w:rsidR="00552078" w:rsidRPr="008A26F1" w:rsidRDefault="00552078" w:rsidP="00552078">
      <w:pPr>
        <w:spacing w:line="300" w:lineRule="auto"/>
        <w:jc w:val="center"/>
        <w:rPr>
          <w:b/>
          <w:sz w:val="22"/>
          <w:szCs w:val="22"/>
        </w:rPr>
      </w:pPr>
    </w:p>
    <w:p w:rsidR="00552078" w:rsidRPr="008A26F1" w:rsidRDefault="00552078" w:rsidP="00552078">
      <w:pPr>
        <w:spacing w:line="300" w:lineRule="auto"/>
        <w:jc w:val="center"/>
        <w:rPr>
          <w:sz w:val="22"/>
          <w:szCs w:val="22"/>
        </w:rPr>
      </w:pPr>
    </w:p>
    <w:p w:rsidR="00552078" w:rsidRPr="008A26F1" w:rsidRDefault="00552078" w:rsidP="00552078">
      <w:pPr>
        <w:spacing w:line="300" w:lineRule="auto"/>
        <w:jc w:val="center"/>
        <w:rPr>
          <w:rFonts w:ascii="ＭＳ 明朝" w:eastAsia="ＭＳ 明朝" w:hAnsi="ＭＳ 明朝"/>
          <w:sz w:val="24"/>
          <w:szCs w:val="24"/>
        </w:rPr>
      </w:pPr>
    </w:p>
    <w:p w:rsidR="00552078" w:rsidRPr="008A26F1" w:rsidRDefault="00552078" w:rsidP="00552078">
      <w:pPr>
        <w:spacing w:line="300" w:lineRule="auto"/>
        <w:ind w:firstLineChars="200" w:firstLine="404"/>
        <w:rPr>
          <w:sz w:val="22"/>
          <w:szCs w:val="22"/>
        </w:rPr>
      </w:pPr>
    </w:p>
    <w:p w:rsidR="00552078" w:rsidRPr="008A26F1" w:rsidRDefault="002879E5" w:rsidP="00552078">
      <w:pPr>
        <w:spacing w:line="300" w:lineRule="auto"/>
        <w:ind w:leftChars="100" w:left="192" w:firstLineChars="100" w:firstLine="202"/>
        <w:rPr>
          <w:sz w:val="22"/>
          <w:szCs w:val="22"/>
        </w:rPr>
      </w:pPr>
      <w:r>
        <w:rPr>
          <w:rFonts w:hint="eastAsia"/>
          <w:sz w:val="22"/>
          <w:szCs w:val="22"/>
        </w:rPr>
        <w:t>令和元年６</w:t>
      </w:r>
      <w:r w:rsidR="00552078" w:rsidRPr="00C61605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７</w:t>
      </w:r>
      <w:bookmarkStart w:id="0" w:name="_GoBack"/>
      <w:bookmarkEnd w:id="0"/>
      <w:r w:rsidR="00552078" w:rsidRPr="00C61605">
        <w:rPr>
          <w:rFonts w:hint="eastAsia"/>
          <w:sz w:val="22"/>
          <w:szCs w:val="22"/>
        </w:rPr>
        <w:t>日</w:t>
      </w:r>
      <w:r w:rsidR="00552078" w:rsidRPr="008A26F1">
        <w:rPr>
          <w:rFonts w:hint="eastAsia"/>
          <w:sz w:val="22"/>
          <w:szCs w:val="22"/>
        </w:rPr>
        <w:t>付けで公告のありました「</w:t>
      </w:r>
      <w:r w:rsidR="0000577E">
        <w:rPr>
          <w:rFonts w:hint="eastAsia"/>
        </w:rPr>
        <w:t>令和元</w:t>
      </w:r>
      <w:r w:rsidR="005E49E7" w:rsidRPr="00C61605">
        <w:rPr>
          <w:rFonts w:ascii="ＭＳ 明朝" w:hAnsi="ＭＳ 明朝" w:cs="ＭＳ明朝" w:hint="eastAsia"/>
          <w:color w:val="000000"/>
          <w:szCs w:val="21"/>
        </w:rPr>
        <w:t>年度</w:t>
      </w:r>
      <w:r w:rsidR="009A2AD6">
        <w:rPr>
          <w:rFonts w:ascii="ＭＳ 明朝" w:hAnsi="ＭＳ 明朝" w:cs="ＭＳ明朝" w:hint="eastAsia"/>
          <w:color w:val="000000"/>
          <w:szCs w:val="21"/>
        </w:rPr>
        <w:t>プロジェクタ型</w:t>
      </w:r>
      <w:r w:rsidR="008551AF">
        <w:rPr>
          <w:rFonts w:ascii="ＭＳ 明朝" w:hAnsi="ＭＳ 明朝" w:cs="ＭＳ明朝" w:hint="eastAsia"/>
          <w:color w:val="000000"/>
          <w:szCs w:val="21"/>
        </w:rPr>
        <w:t>電子黒板</w:t>
      </w:r>
      <w:r w:rsidR="005E49E7" w:rsidRPr="00C61605">
        <w:rPr>
          <w:rFonts w:ascii="ＭＳ 明朝" w:hAnsi="ＭＳ 明朝" w:cs="ＭＳ明朝" w:hint="eastAsia"/>
          <w:color w:val="000000"/>
          <w:szCs w:val="21"/>
        </w:rPr>
        <w:t>整備事業</w:t>
      </w:r>
      <w:r w:rsidR="001B24B2">
        <w:rPr>
          <w:rFonts w:hint="eastAsia"/>
          <w:sz w:val="22"/>
          <w:szCs w:val="22"/>
        </w:rPr>
        <w:t>」に係る</w:t>
      </w:r>
      <w:r w:rsidR="00552078" w:rsidRPr="008A26F1">
        <w:rPr>
          <w:rFonts w:hint="eastAsia"/>
          <w:sz w:val="22"/>
          <w:szCs w:val="22"/>
        </w:rPr>
        <w:t>一般競争入札</w:t>
      </w:r>
      <w:r w:rsidR="001B24B2">
        <w:rPr>
          <w:rFonts w:hint="eastAsia"/>
          <w:sz w:val="22"/>
          <w:szCs w:val="22"/>
        </w:rPr>
        <w:t>について</w:t>
      </w:r>
      <w:r w:rsidR="00552078" w:rsidRPr="008A26F1">
        <w:rPr>
          <w:rFonts w:hint="eastAsia"/>
          <w:sz w:val="22"/>
          <w:szCs w:val="22"/>
        </w:rPr>
        <w:t>参加</w:t>
      </w:r>
      <w:r w:rsidR="001B24B2">
        <w:rPr>
          <w:rFonts w:hint="eastAsia"/>
          <w:sz w:val="22"/>
          <w:szCs w:val="22"/>
        </w:rPr>
        <w:t>を表明</w:t>
      </w:r>
      <w:r w:rsidR="00552078" w:rsidRPr="008A26F1">
        <w:rPr>
          <w:rFonts w:hint="eastAsia"/>
          <w:sz w:val="22"/>
          <w:szCs w:val="22"/>
        </w:rPr>
        <w:t>します。なお、添付書類の記載内容については、事実と相違ないことを誓約します。</w:t>
      </w:r>
    </w:p>
    <w:p w:rsidR="00552078" w:rsidRPr="008A26F1" w:rsidRDefault="005619CC" w:rsidP="00552078">
      <w:pPr>
        <w:spacing w:line="300" w:lineRule="auto"/>
        <w:ind w:leftChars="100" w:left="192" w:firstLineChars="100" w:firstLine="202"/>
        <w:rPr>
          <w:sz w:val="22"/>
          <w:szCs w:val="22"/>
        </w:rPr>
      </w:pPr>
      <w:r>
        <w:rPr>
          <w:rFonts w:hint="eastAsia"/>
          <w:sz w:val="22"/>
          <w:szCs w:val="22"/>
        </w:rPr>
        <w:t>また、本件入札に参加することにより貴組合</w:t>
      </w:r>
      <w:r w:rsidR="00552078" w:rsidRPr="008A26F1">
        <w:rPr>
          <w:rFonts w:hint="eastAsia"/>
          <w:sz w:val="22"/>
          <w:szCs w:val="22"/>
        </w:rPr>
        <w:t>から提供を受ける全ての情報について、本件入札以外の目的に使用しないことを誓約します。</w:t>
      </w:r>
    </w:p>
    <w:p w:rsidR="00552078" w:rsidRPr="008A26F1" w:rsidRDefault="00552078" w:rsidP="00552078">
      <w:pPr>
        <w:spacing w:line="300" w:lineRule="auto"/>
        <w:rPr>
          <w:sz w:val="22"/>
          <w:szCs w:val="22"/>
        </w:rPr>
      </w:pPr>
    </w:p>
    <w:p w:rsidR="00552078" w:rsidRDefault="00552078" w:rsidP="00552078">
      <w:pPr>
        <w:spacing w:line="300" w:lineRule="auto"/>
        <w:rPr>
          <w:sz w:val="22"/>
          <w:szCs w:val="22"/>
        </w:rPr>
      </w:pPr>
    </w:p>
    <w:p w:rsidR="009D6B32" w:rsidRDefault="009D6B32" w:rsidP="00552078">
      <w:pPr>
        <w:spacing w:line="300" w:lineRule="auto"/>
        <w:rPr>
          <w:sz w:val="22"/>
          <w:szCs w:val="22"/>
        </w:rPr>
      </w:pPr>
    </w:p>
    <w:p w:rsidR="009D6B32" w:rsidRDefault="009D6B32" w:rsidP="00552078">
      <w:pPr>
        <w:spacing w:line="300" w:lineRule="auto"/>
        <w:rPr>
          <w:sz w:val="22"/>
          <w:szCs w:val="22"/>
        </w:rPr>
      </w:pPr>
    </w:p>
    <w:p w:rsidR="009D6B32" w:rsidRDefault="009D6B32" w:rsidP="00552078">
      <w:pPr>
        <w:spacing w:line="300" w:lineRule="auto"/>
        <w:rPr>
          <w:sz w:val="22"/>
          <w:szCs w:val="22"/>
        </w:rPr>
      </w:pPr>
    </w:p>
    <w:p w:rsidR="009D6B32" w:rsidRDefault="009D6B32" w:rsidP="00552078">
      <w:pPr>
        <w:spacing w:line="300" w:lineRule="auto"/>
        <w:rPr>
          <w:sz w:val="22"/>
          <w:szCs w:val="22"/>
        </w:rPr>
      </w:pPr>
    </w:p>
    <w:p w:rsidR="009D6B32" w:rsidRPr="008A26F1" w:rsidRDefault="009D6B32" w:rsidP="00552078">
      <w:pPr>
        <w:spacing w:line="300" w:lineRule="auto"/>
        <w:rPr>
          <w:rFonts w:hint="eastAsia"/>
          <w:sz w:val="22"/>
          <w:szCs w:val="22"/>
        </w:rPr>
      </w:pPr>
    </w:p>
    <w:p w:rsidR="00635C4E" w:rsidRPr="008A26F1" w:rsidRDefault="00635C4E" w:rsidP="00635C4E">
      <w:pPr>
        <w:spacing w:line="300" w:lineRule="auto"/>
        <w:ind w:firstLineChars="100" w:firstLine="202"/>
        <w:rPr>
          <w:sz w:val="22"/>
          <w:szCs w:val="22"/>
        </w:rPr>
      </w:pPr>
      <w:r w:rsidRPr="008A26F1">
        <w:rPr>
          <w:rFonts w:hint="eastAsia"/>
          <w:sz w:val="22"/>
          <w:szCs w:val="22"/>
        </w:rPr>
        <w:t>【添付書類】</w:t>
      </w:r>
    </w:p>
    <w:p w:rsidR="00635C4E" w:rsidRPr="008A26F1" w:rsidRDefault="00635C4E" w:rsidP="00635C4E">
      <w:pPr>
        <w:spacing w:line="300" w:lineRule="auto"/>
        <w:ind w:leftChars="219" w:left="420"/>
        <w:rPr>
          <w:rFonts w:hAnsi="ＭＳ Ｐゴシック"/>
          <w:sz w:val="22"/>
          <w:szCs w:val="22"/>
        </w:rPr>
      </w:pPr>
      <w:r w:rsidRPr="008A26F1">
        <w:rPr>
          <w:rFonts w:hAnsi="ＭＳ Ｐゴシック" w:hint="eastAsia"/>
          <w:sz w:val="22"/>
          <w:szCs w:val="22"/>
        </w:rPr>
        <w:t xml:space="preserve">１　</w:t>
      </w:r>
      <w:r>
        <w:rPr>
          <w:rFonts w:hAnsi="ＭＳ Ｐゴシック" w:hint="eastAsia"/>
          <w:sz w:val="22"/>
          <w:szCs w:val="22"/>
        </w:rPr>
        <w:t>事業</w:t>
      </w:r>
      <w:r w:rsidR="00320A4D">
        <w:rPr>
          <w:rFonts w:hAnsi="ＭＳ Ｐゴシック" w:hint="eastAsia"/>
          <w:sz w:val="22"/>
          <w:szCs w:val="22"/>
        </w:rPr>
        <w:t>実績（長野県の</w:t>
      </w:r>
      <w:r w:rsidRPr="008A26F1">
        <w:rPr>
          <w:rFonts w:hAnsi="ＭＳ Ｐゴシック" w:hint="eastAsia"/>
          <w:sz w:val="22"/>
          <w:szCs w:val="22"/>
        </w:rPr>
        <w:t>地方公共団体との契約に限る。）（様式２）</w:t>
      </w:r>
    </w:p>
    <w:p w:rsidR="00635C4E" w:rsidRDefault="008363A7" w:rsidP="00635C4E">
      <w:pPr>
        <w:spacing w:line="300" w:lineRule="auto"/>
        <w:ind w:leftChars="219" w:left="622" w:hangingChars="100" w:hanging="202"/>
        <w:rPr>
          <w:rFonts w:hAnsi="ＭＳ Ｐゴシック"/>
          <w:sz w:val="22"/>
          <w:szCs w:val="22"/>
        </w:rPr>
      </w:pPr>
      <w:r>
        <w:rPr>
          <w:rFonts w:hAnsi="ＭＳ Ｐゴシック" w:hint="eastAsia"/>
          <w:sz w:val="22"/>
          <w:szCs w:val="22"/>
        </w:rPr>
        <w:t>２</w:t>
      </w:r>
      <w:r w:rsidR="00635C4E">
        <w:rPr>
          <w:rFonts w:hAnsi="ＭＳ Ｐゴシック" w:hint="eastAsia"/>
          <w:sz w:val="22"/>
          <w:szCs w:val="22"/>
        </w:rPr>
        <w:t xml:space="preserve">　</w:t>
      </w:r>
      <w:r w:rsidR="00635C4E" w:rsidRPr="00B7474C">
        <w:rPr>
          <w:rFonts w:hAnsi="ＭＳ Ｐゴシック" w:hint="eastAsia"/>
          <w:sz w:val="22"/>
          <w:szCs w:val="22"/>
        </w:rPr>
        <w:t>入札機器の仕様書（カタログ等）</w:t>
      </w:r>
    </w:p>
    <w:p w:rsidR="00320A4D" w:rsidRDefault="00320A4D" w:rsidP="00635C4E">
      <w:pPr>
        <w:spacing w:line="300" w:lineRule="auto"/>
        <w:ind w:leftChars="219" w:left="622" w:hangingChars="100" w:hanging="202"/>
        <w:rPr>
          <w:rFonts w:hAnsi="ＭＳ Ｐゴシック" w:hint="eastAsia"/>
          <w:sz w:val="22"/>
          <w:szCs w:val="22"/>
        </w:rPr>
      </w:pPr>
      <w:r>
        <w:rPr>
          <w:rFonts w:hAnsi="ＭＳ Ｐゴシック" w:hint="eastAsia"/>
          <w:sz w:val="22"/>
          <w:szCs w:val="22"/>
        </w:rPr>
        <w:t>３　事業実績にかかる契約書等の写し</w:t>
      </w:r>
    </w:p>
    <w:p w:rsidR="00913C89" w:rsidRPr="00635C4E" w:rsidRDefault="00913C89" w:rsidP="00635C4E">
      <w:pPr>
        <w:spacing w:line="300" w:lineRule="auto"/>
        <w:ind w:firstLineChars="100" w:firstLine="192"/>
        <w:rPr>
          <w:rFonts w:hint="eastAsia"/>
        </w:rPr>
      </w:pPr>
    </w:p>
    <w:sectPr w:rsidR="00913C89" w:rsidRPr="00635C4E" w:rsidSect="00741A2E">
      <w:pgSz w:w="11906" w:h="16838" w:code="9"/>
      <w:pgMar w:top="1361" w:right="1304" w:bottom="1304" w:left="1361" w:header="567" w:footer="0" w:gutter="0"/>
      <w:cols w:space="720"/>
      <w:titlePg/>
      <w:docGrid w:linePitch="372" w:charSpace="-6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995" w:rsidRDefault="00340995">
      <w:r>
        <w:separator/>
      </w:r>
    </w:p>
  </w:endnote>
  <w:endnote w:type="continuationSeparator" w:id="0">
    <w:p w:rsidR="00340995" w:rsidRDefault="0034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995" w:rsidRDefault="00340995">
      <w:r>
        <w:separator/>
      </w:r>
    </w:p>
  </w:footnote>
  <w:footnote w:type="continuationSeparator" w:id="0">
    <w:p w:rsidR="00340995" w:rsidRDefault="00340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115AB"/>
    <w:multiLevelType w:val="hybridMultilevel"/>
    <w:tmpl w:val="776001EA"/>
    <w:lvl w:ilvl="0" w:tplc="4A2E529A">
      <w:start w:val="1"/>
      <w:numFmt w:val="aiueo"/>
      <w:lvlText w:val="(%1)"/>
      <w:lvlJc w:val="left"/>
      <w:pPr>
        <w:tabs>
          <w:tab w:val="num" w:pos="968"/>
        </w:tabs>
        <w:ind w:left="9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8"/>
        </w:tabs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8"/>
        </w:tabs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8"/>
        </w:tabs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8"/>
        </w:tabs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8"/>
        </w:tabs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8"/>
        </w:tabs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8"/>
        </w:tabs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8"/>
        </w:tabs>
        <w:ind w:left="4388" w:hanging="420"/>
      </w:pPr>
    </w:lvl>
  </w:abstractNum>
  <w:abstractNum w:abstractNumId="1" w15:restartNumberingAfterBreak="0">
    <w:nsid w:val="789372B8"/>
    <w:multiLevelType w:val="hybridMultilevel"/>
    <w:tmpl w:val="A4C47A56"/>
    <w:lvl w:ilvl="0" w:tplc="946440EA">
      <w:start w:val="1"/>
      <w:numFmt w:val="decimalEnclosedCircle"/>
      <w:lvlText w:val="%1"/>
      <w:lvlJc w:val="left"/>
      <w:pPr>
        <w:tabs>
          <w:tab w:val="num" w:pos="1005"/>
        </w:tabs>
        <w:ind w:left="1005" w:hanging="600"/>
      </w:pPr>
      <w:rPr>
        <w:rFonts w:hint="eastAsia"/>
        <w:color w:val="0000FF"/>
      </w:rPr>
    </w:lvl>
    <w:lvl w:ilvl="1" w:tplc="04090017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89"/>
  <w:drawingGridVerticalSpacing w:val="186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55"/>
    <w:rsid w:val="0000577E"/>
    <w:rsid w:val="00007570"/>
    <w:rsid w:val="000105FF"/>
    <w:rsid w:val="000106AB"/>
    <w:rsid w:val="000274DE"/>
    <w:rsid w:val="00040C9C"/>
    <w:rsid w:val="0005212D"/>
    <w:rsid w:val="00063E7D"/>
    <w:rsid w:val="00070152"/>
    <w:rsid w:val="000814D4"/>
    <w:rsid w:val="0009319B"/>
    <w:rsid w:val="000B5ACC"/>
    <w:rsid w:val="000C1901"/>
    <w:rsid w:val="000C7C12"/>
    <w:rsid w:val="000E29B0"/>
    <w:rsid w:val="000F1F58"/>
    <w:rsid w:val="000F3597"/>
    <w:rsid w:val="00103D3E"/>
    <w:rsid w:val="0010624C"/>
    <w:rsid w:val="00114BA2"/>
    <w:rsid w:val="00116909"/>
    <w:rsid w:val="00121787"/>
    <w:rsid w:val="00131A34"/>
    <w:rsid w:val="00134C55"/>
    <w:rsid w:val="00137D23"/>
    <w:rsid w:val="00141058"/>
    <w:rsid w:val="001444ED"/>
    <w:rsid w:val="00151564"/>
    <w:rsid w:val="001554AD"/>
    <w:rsid w:val="00173F15"/>
    <w:rsid w:val="001A3389"/>
    <w:rsid w:val="001B24B2"/>
    <w:rsid w:val="001B4EEB"/>
    <w:rsid w:val="001C10E0"/>
    <w:rsid w:val="001C4526"/>
    <w:rsid w:val="001C52FA"/>
    <w:rsid w:val="001D305F"/>
    <w:rsid w:val="001D522C"/>
    <w:rsid w:val="001E5EF7"/>
    <w:rsid w:val="001F10EC"/>
    <w:rsid w:val="0020291E"/>
    <w:rsid w:val="00203D91"/>
    <w:rsid w:val="00210526"/>
    <w:rsid w:val="00214B61"/>
    <w:rsid w:val="00226261"/>
    <w:rsid w:val="00237B55"/>
    <w:rsid w:val="00263E89"/>
    <w:rsid w:val="002654CE"/>
    <w:rsid w:val="00285403"/>
    <w:rsid w:val="002860AD"/>
    <w:rsid w:val="002871EA"/>
    <w:rsid w:val="002879E5"/>
    <w:rsid w:val="002950A1"/>
    <w:rsid w:val="002B2041"/>
    <w:rsid w:val="002C0589"/>
    <w:rsid w:val="002D0455"/>
    <w:rsid w:val="002D5410"/>
    <w:rsid w:val="00320A4D"/>
    <w:rsid w:val="0032433C"/>
    <w:rsid w:val="00334B20"/>
    <w:rsid w:val="00340995"/>
    <w:rsid w:val="0034103D"/>
    <w:rsid w:val="00345C99"/>
    <w:rsid w:val="00357EA0"/>
    <w:rsid w:val="0036527A"/>
    <w:rsid w:val="00373F68"/>
    <w:rsid w:val="00387CCF"/>
    <w:rsid w:val="00392AEC"/>
    <w:rsid w:val="00395ADA"/>
    <w:rsid w:val="00396CDF"/>
    <w:rsid w:val="003C286E"/>
    <w:rsid w:val="003C4188"/>
    <w:rsid w:val="003D0B07"/>
    <w:rsid w:val="0040142D"/>
    <w:rsid w:val="00420528"/>
    <w:rsid w:val="004255DC"/>
    <w:rsid w:val="00456C4F"/>
    <w:rsid w:val="00465BF1"/>
    <w:rsid w:val="00476196"/>
    <w:rsid w:val="00491730"/>
    <w:rsid w:val="00493E32"/>
    <w:rsid w:val="004A5EB4"/>
    <w:rsid w:val="004A6AAD"/>
    <w:rsid w:val="004B36F9"/>
    <w:rsid w:val="004C2DB4"/>
    <w:rsid w:val="004D0DE0"/>
    <w:rsid w:val="004F0591"/>
    <w:rsid w:val="0050003C"/>
    <w:rsid w:val="005120FD"/>
    <w:rsid w:val="00527230"/>
    <w:rsid w:val="0054457C"/>
    <w:rsid w:val="0054660C"/>
    <w:rsid w:val="00552078"/>
    <w:rsid w:val="00560649"/>
    <w:rsid w:val="0056146B"/>
    <w:rsid w:val="005619CC"/>
    <w:rsid w:val="005709F1"/>
    <w:rsid w:val="00583C1E"/>
    <w:rsid w:val="00591B39"/>
    <w:rsid w:val="005B394B"/>
    <w:rsid w:val="005C327F"/>
    <w:rsid w:val="005C5063"/>
    <w:rsid w:val="005E262F"/>
    <w:rsid w:val="005E49E7"/>
    <w:rsid w:val="005E75EA"/>
    <w:rsid w:val="005F6D6F"/>
    <w:rsid w:val="0061383B"/>
    <w:rsid w:val="006340E0"/>
    <w:rsid w:val="006354CB"/>
    <w:rsid w:val="00635C4E"/>
    <w:rsid w:val="00637BA0"/>
    <w:rsid w:val="006529E0"/>
    <w:rsid w:val="00655064"/>
    <w:rsid w:val="006636AC"/>
    <w:rsid w:val="0068229F"/>
    <w:rsid w:val="006949AF"/>
    <w:rsid w:val="006A1A39"/>
    <w:rsid w:val="006A5262"/>
    <w:rsid w:val="006B081A"/>
    <w:rsid w:val="006C0045"/>
    <w:rsid w:val="006C0248"/>
    <w:rsid w:val="006C0F5F"/>
    <w:rsid w:val="006C15BD"/>
    <w:rsid w:val="006C49CF"/>
    <w:rsid w:val="006C57F6"/>
    <w:rsid w:val="006E2F0A"/>
    <w:rsid w:val="006F166E"/>
    <w:rsid w:val="006F6324"/>
    <w:rsid w:val="0070133F"/>
    <w:rsid w:val="00720D1F"/>
    <w:rsid w:val="00723CFD"/>
    <w:rsid w:val="007342A5"/>
    <w:rsid w:val="00741A2E"/>
    <w:rsid w:val="00743258"/>
    <w:rsid w:val="007611A3"/>
    <w:rsid w:val="0077228B"/>
    <w:rsid w:val="00772CD6"/>
    <w:rsid w:val="00776592"/>
    <w:rsid w:val="00776D0C"/>
    <w:rsid w:val="00776DCD"/>
    <w:rsid w:val="0078382F"/>
    <w:rsid w:val="007946DC"/>
    <w:rsid w:val="007A5E8F"/>
    <w:rsid w:val="007B1729"/>
    <w:rsid w:val="007B4B46"/>
    <w:rsid w:val="007C7CED"/>
    <w:rsid w:val="007D3F67"/>
    <w:rsid w:val="0081645E"/>
    <w:rsid w:val="008363A7"/>
    <w:rsid w:val="008374BE"/>
    <w:rsid w:val="0085302E"/>
    <w:rsid w:val="008551AF"/>
    <w:rsid w:val="00856ECD"/>
    <w:rsid w:val="00857813"/>
    <w:rsid w:val="00861D87"/>
    <w:rsid w:val="00862552"/>
    <w:rsid w:val="0087022F"/>
    <w:rsid w:val="0087085F"/>
    <w:rsid w:val="00870932"/>
    <w:rsid w:val="00871D5C"/>
    <w:rsid w:val="0087375F"/>
    <w:rsid w:val="00882BAB"/>
    <w:rsid w:val="00894746"/>
    <w:rsid w:val="008A4BFD"/>
    <w:rsid w:val="008A6BA9"/>
    <w:rsid w:val="008A6F35"/>
    <w:rsid w:val="008C2323"/>
    <w:rsid w:val="008C4A02"/>
    <w:rsid w:val="008D08BE"/>
    <w:rsid w:val="008D3C4F"/>
    <w:rsid w:val="008D75F7"/>
    <w:rsid w:val="008E3A94"/>
    <w:rsid w:val="008E709D"/>
    <w:rsid w:val="00913C89"/>
    <w:rsid w:val="00913F97"/>
    <w:rsid w:val="0092115A"/>
    <w:rsid w:val="00927864"/>
    <w:rsid w:val="00932408"/>
    <w:rsid w:val="00962B31"/>
    <w:rsid w:val="00965F6D"/>
    <w:rsid w:val="009727EA"/>
    <w:rsid w:val="00981812"/>
    <w:rsid w:val="0099543C"/>
    <w:rsid w:val="009966EF"/>
    <w:rsid w:val="009A2AD6"/>
    <w:rsid w:val="009A7E92"/>
    <w:rsid w:val="009B1D82"/>
    <w:rsid w:val="009B7063"/>
    <w:rsid w:val="009B72B2"/>
    <w:rsid w:val="009C0377"/>
    <w:rsid w:val="009C3633"/>
    <w:rsid w:val="009D6B32"/>
    <w:rsid w:val="00A1179C"/>
    <w:rsid w:val="00A20CDE"/>
    <w:rsid w:val="00A222E9"/>
    <w:rsid w:val="00A23D00"/>
    <w:rsid w:val="00A60063"/>
    <w:rsid w:val="00A655D6"/>
    <w:rsid w:val="00A70CBF"/>
    <w:rsid w:val="00A73119"/>
    <w:rsid w:val="00A836FB"/>
    <w:rsid w:val="00A855F0"/>
    <w:rsid w:val="00AA37F8"/>
    <w:rsid w:val="00AB137B"/>
    <w:rsid w:val="00AC7B43"/>
    <w:rsid w:val="00AF2F4B"/>
    <w:rsid w:val="00B103BA"/>
    <w:rsid w:val="00B26818"/>
    <w:rsid w:val="00B30356"/>
    <w:rsid w:val="00B41217"/>
    <w:rsid w:val="00B41B2C"/>
    <w:rsid w:val="00B45EBA"/>
    <w:rsid w:val="00B53230"/>
    <w:rsid w:val="00B5331C"/>
    <w:rsid w:val="00B70221"/>
    <w:rsid w:val="00B8424A"/>
    <w:rsid w:val="00B8500C"/>
    <w:rsid w:val="00B875D9"/>
    <w:rsid w:val="00B878C5"/>
    <w:rsid w:val="00B95029"/>
    <w:rsid w:val="00BC1271"/>
    <w:rsid w:val="00BC5BB2"/>
    <w:rsid w:val="00BC62BF"/>
    <w:rsid w:val="00BC6351"/>
    <w:rsid w:val="00BD6264"/>
    <w:rsid w:val="00BE668A"/>
    <w:rsid w:val="00BE7A38"/>
    <w:rsid w:val="00BF3F9F"/>
    <w:rsid w:val="00C170AE"/>
    <w:rsid w:val="00C33551"/>
    <w:rsid w:val="00C460B6"/>
    <w:rsid w:val="00C52808"/>
    <w:rsid w:val="00C54EF3"/>
    <w:rsid w:val="00C61605"/>
    <w:rsid w:val="00C63157"/>
    <w:rsid w:val="00C70DBC"/>
    <w:rsid w:val="00C71F9B"/>
    <w:rsid w:val="00C8307B"/>
    <w:rsid w:val="00C867F7"/>
    <w:rsid w:val="00C87811"/>
    <w:rsid w:val="00C96051"/>
    <w:rsid w:val="00C96205"/>
    <w:rsid w:val="00CB4BDA"/>
    <w:rsid w:val="00CD2099"/>
    <w:rsid w:val="00CE2261"/>
    <w:rsid w:val="00D04520"/>
    <w:rsid w:val="00D06FD8"/>
    <w:rsid w:val="00D10C22"/>
    <w:rsid w:val="00D11D43"/>
    <w:rsid w:val="00D13832"/>
    <w:rsid w:val="00D17590"/>
    <w:rsid w:val="00D41A1C"/>
    <w:rsid w:val="00D563E7"/>
    <w:rsid w:val="00D63E24"/>
    <w:rsid w:val="00D67D10"/>
    <w:rsid w:val="00D719C1"/>
    <w:rsid w:val="00D8177E"/>
    <w:rsid w:val="00D847A0"/>
    <w:rsid w:val="00D90734"/>
    <w:rsid w:val="00D938D6"/>
    <w:rsid w:val="00DA09F8"/>
    <w:rsid w:val="00DA63C2"/>
    <w:rsid w:val="00DB5838"/>
    <w:rsid w:val="00DC1D10"/>
    <w:rsid w:val="00DD31E4"/>
    <w:rsid w:val="00DD705E"/>
    <w:rsid w:val="00DD7DF5"/>
    <w:rsid w:val="00DE0BD2"/>
    <w:rsid w:val="00DE3998"/>
    <w:rsid w:val="00DE4742"/>
    <w:rsid w:val="00DE6632"/>
    <w:rsid w:val="00DE7D59"/>
    <w:rsid w:val="00DF67BB"/>
    <w:rsid w:val="00E01635"/>
    <w:rsid w:val="00E30362"/>
    <w:rsid w:val="00E32DE5"/>
    <w:rsid w:val="00E35D9D"/>
    <w:rsid w:val="00E44D7B"/>
    <w:rsid w:val="00E466B4"/>
    <w:rsid w:val="00E55DA7"/>
    <w:rsid w:val="00E71AE2"/>
    <w:rsid w:val="00E758FB"/>
    <w:rsid w:val="00E84754"/>
    <w:rsid w:val="00E879A9"/>
    <w:rsid w:val="00E922CD"/>
    <w:rsid w:val="00E9605A"/>
    <w:rsid w:val="00EA4922"/>
    <w:rsid w:val="00EA5ED2"/>
    <w:rsid w:val="00EB2AC1"/>
    <w:rsid w:val="00EC4020"/>
    <w:rsid w:val="00EC50CC"/>
    <w:rsid w:val="00F35639"/>
    <w:rsid w:val="00F3742C"/>
    <w:rsid w:val="00F44B4F"/>
    <w:rsid w:val="00F4539E"/>
    <w:rsid w:val="00F56B8C"/>
    <w:rsid w:val="00F81EA5"/>
    <w:rsid w:val="00F91F30"/>
    <w:rsid w:val="00FB5CC1"/>
    <w:rsid w:val="00FE150A"/>
    <w:rsid w:val="00FE1E5F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spacing w:val="-9"/>
      <w:sz w:val="21"/>
    </w:rPr>
  </w:style>
  <w:style w:type="paragraph" w:styleId="1">
    <w:name w:val="heading 1"/>
    <w:basedOn w:val="a"/>
    <w:next w:val="a"/>
    <w:qFormat/>
    <w:rsid w:val="00932408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4103D"/>
    <w:pPr>
      <w:widowControl w:val="0"/>
      <w:jc w:val="both"/>
    </w:pPr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F91F30"/>
    <w:pPr>
      <w:autoSpaceDE/>
      <w:autoSpaceDN/>
    </w:pPr>
    <w:rPr>
      <w:rFonts w:ascii="Century" w:eastAsia="ＭＳ 明朝"/>
      <w:spacing w:val="0"/>
      <w:kern w:val="2"/>
      <w:sz w:val="22"/>
    </w:rPr>
  </w:style>
  <w:style w:type="paragraph" w:styleId="a5">
    <w:name w:val="footer"/>
    <w:basedOn w:val="a"/>
    <w:rsid w:val="00151564"/>
    <w:pPr>
      <w:tabs>
        <w:tab w:val="center" w:pos="4252"/>
        <w:tab w:val="right" w:pos="8504"/>
      </w:tabs>
      <w:autoSpaceDE/>
      <w:autoSpaceDN/>
      <w:snapToGrid w:val="0"/>
    </w:pPr>
    <w:rPr>
      <w:rFonts w:ascii="Century" w:eastAsia="ＭＳ 明朝"/>
      <w:spacing w:val="0"/>
      <w:kern w:val="2"/>
      <w:szCs w:val="21"/>
    </w:rPr>
  </w:style>
  <w:style w:type="paragraph" w:styleId="a6">
    <w:name w:val="Note Heading"/>
    <w:basedOn w:val="a"/>
    <w:next w:val="a"/>
    <w:rsid w:val="00151564"/>
    <w:pPr>
      <w:autoSpaceDE/>
      <w:autoSpaceDN/>
      <w:jc w:val="center"/>
    </w:pPr>
    <w:rPr>
      <w:rFonts w:ascii="Century" w:eastAsia="ＭＳ Ｐゴシック"/>
      <w:spacing w:val="0"/>
      <w:kern w:val="2"/>
      <w:szCs w:val="21"/>
    </w:rPr>
  </w:style>
  <w:style w:type="paragraph" w:styleId="a7">
    <w:name w:val="Closing"/>
    <w:basedOn w:val="a"/>
    <w:rsid w:val="00151564"/>
    <w:pPr>
      <w:autoSpaceDE/>
      <w:autoSpaceDN/>
      <w:jc w:val="right"/>
    </w:pPr>
    <w:rPr>
      <w:rFonts w:ascii="Century" w:eastAsia="ＭＳ Ｐゴシック"/>
      <w:spacing w:val="0"/>
      <w:kern w:val="2"/>
      <w:szCs w:val="21"/>
    </w:rPr>
  </w:style>
  <w:style w:type="paragraph" w:styleId="a8">
    <w:name w:val="Date"/>
    <w:basedOn w:val="a"/>
    <w:next w:val="a"/>
    <w:rsid w:val="0061383B"/>
    <w:pPr>
      <w:autoSpaceDE/>
      <w:autoSpaceDN/>
    </w:pPr>
    <w:rPr>
      <w:rFonts w:ascii="Century" w:eastAsia="ＭＳ Ｐゴシック"/>
      <w:b/>
      <w:bCs/>
      <w:spacing w:val="0"/>
      <w:kern w:val="2"/>
      <w:sz w:val="40"/>
      <w:szCs w:val="21"/>
    </w:rPr>
  </w:style>
  <w:style w:type="character" w:styleId="a9">
    <w:name w:val="annotation reference"/>
    <w:semiHidden/>
    <w:rsid w:val="00D847A0"/>
    <w:rPr>
      <w:sz w:val="18"/>
      <w:szCs w:val="18"/>
    </w:rPr>
  </w:style>
  <w:style w:type="paragraph" w:styleId="aa">
    <w:name w:val="annotation text"/>
    <w:basedOn w:val="a"/>
    <w:semiHidden/>
    <w:rsid w:val="00D847A0"/>
    <w:pPr>
      <w:jc w:val="left"/>
    </w:pPr>
  </w:style>
  <w:style w:type="character" w:styleId="ab">
    <w:name w:val="page number"/>
    <w:basedOn w:val="a0"/>
    <w:rsid w:val="00DC1D10"/>
  </w:style>
  <w:style w:type="paragraph" w:styleId="ac">
    <w:name w:val="Body Text Indent"/>
    <w:basedOn w:val="a"/>
    <w:rsid w:val="00B41217"/>
    <w:pPr>
      <w:ind w:leftChars="400" w:left="851"/>
    </w:pPr>
  </w:style>
  <w:style w:type="paragraph" w:styleId="ad">
    <w:name w:val="Document Map"/>
    <w:basedOn w:val="a"/>
    <w:semiHidden/>
    <w:rsid w:val="00493E32"/>
    <w:pPr>
      <w:shd w:val="clear" w:color="auto" w:fill="000080"/>
    </w:pPr>
    <w:rPr>
      <w:rFonts w:ascii="Arial" w:eastAsia="ＭＳ ゴシック" w:hAnsi="Arial"/>
    </w:rPr>
  </w:style>
  <w:style w:type="character" w:styleId="ae">
    <w:name w:val="Hyperlink"/>
    <w:rsid w:val="00B41B2C"/>
    <w:rPr>
      <w:color w:val="0000FF"/>
      <w:u w:val="single"/>
    </w:rPr>
  </w:style>
  <w:style w:type="paragraph" w:styleId="af">
    <w:name w:val="header"/>
    <w:basedOn w:val="a"/>
    <w:link w:val="af0"/>
    <w:rsid w:val="00C6315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rsid w:val="00C63157"/>
    <w:rPr>
      <w:spacing w:val="-9"/>
      <w:sz w:val="21"/>
    </w:rPr>
  </w:style>
  <w:style w:type="paragraph" w:styleId="af1">
    <w:name w:val="Balloon Text"/>
    <w:basedOn w:val="a"/>
    <w:link w:val="af2"/>
    <w:rsid w:val="007342A5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7342A5"/>
    <w:rPr>
      <w:rFonts w:ascii="Arial" w:eastAsia="ＭＳ ゴシック" w:hAnsi="Arial" w:cs="Times New Roman"/>
      <w:spacing w:val="-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2019-06-06T01:22:00Z</dcterms:created>
  <dcterms:modified xsi:type="dcterms:W3CDTF">2019-06-06T01:22:00Z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653386548</vt:i4>
  </property>
</Properties>
</file>