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AF" w:rsidRPr="008A26F1" w:rsidRDefault="00D96BAF" w:rsidP="00D96BAF">
      <w:pPr>
        <w:rPr>
          <w:rFonts w:ascii="ＭＳ 明朝"/>
        </w:rPr>
      </w:pPr>
      <w:r w:rsidRPr="008A26F1">
        <w:rPr>
          <w:rFonts w:hint="eastAsia"/>
        </w:rPr>
        <w:t>（様式</w:t>
      </w:r>
      <w:r w:rsidR="00C530CE">
        <w:rPr>
          <w:rFonts w:hint="eastAsia"/>
        </w:rPr>
        <w:t>４</w:t>
      </w:r>
      <w:r w:rsidRPr="008A26F1">
        <w:rPr>
          <w:rFonts w:hint="eastAsia"/>
        </w:rPr>
        <w:t>）</w:t>
      </w:r>
    </w:p>
    <w:p w:rsidR="00D96BAF" w:rsidRPr="008A26F1" w:rsidRDefault="00D96BAF" w:rsidP="00D96BAF">
      <w:pPr>
        <w:jc w:val="center"/>
        <w:rPr>
          <w:rFonts w:ascii="ＭＳ 明朝"/>
          <w:b/>
          <w:sz w:val="28"/>
        </w:rPr>
      </w:pPr>
      <w:r w:rsidRPr="008A26F1">
        <w:rPr>
          <w:rFonts w:ascii="ＭＳ 明朝" w:hint="eastAsia"/>
          <w:b/>
          <w:sz w:val="28"/>
        </w:rPr>
        <w:t>委　　　　任　　　　状</w:t>
      </w: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C8745B" w:rsidP="00D96BAF">
      <w:pPr>
        <w:jc w:val="right"/>
        <w:rPr>
          <w:rFonts w:ascii="ＭＳ 明朝"/>
        </w:rPr>
      </w:pPr>
      <w:r>
        <w:rPr>
          <w:rFonts w:ascii="ＭＳ 明朝" w:hint="eastAsia"/>
        </w:rPr>
        <w:t>令和元</w:t>
      </w:r>
      <w:r w:rsidR="00D96BAF" w:rsidRPr="008A26F1">
        <w:rPr>
          <w:rFonts w:ascii="ＭＳ 明朝" w:hint="eastAsia"/>
        </w:rPr>
        <w:t>年　　月　　日</w:t>
      </w: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outlineLvl w:val="0"/>
        <w:rPr>
          <w:rFonts w:ascii="ＭＳ 明朝"/>
        </w:rPr>
      </w:pPr>
      <w:r w:rsidRPr="008A26F1">
        <w:rPr>
          <w:rFonts w:ascii="ＭＳ 明朝" w:hint="eastAsia"/>
        </w:rPr>
        <w:t xml:space="preserve">　</w:t>
      </w:r>
      <w:r w:rsidR="00F25C3D">
        <w:rPr>
          <w:rFonts w:ascii="ＭＳ 明朝" w:hint="eastAsia"/>
        </w:rPr>
        <w:t>長野県市町村自治振興組合　管理者　小口　利幸</w:t>
      </w:r>
      <w:r w:rsidR="009243EB" w:rsidRPr="009243EB">
        <w:rPr>
          <w:rFonts w:ascii="ＭＳ 明朝" w:hint="eastAsia"/>
        </w:rPr>
        <w:t xml:space="preserve">　　様</w:t>
      </w:r>
    </w:p>
    <w:p w:rsidR="00D96BAF" w:rsidRPr="008A26F1" w:rsidRDefault="00D96BAF" w:rsidP="00D96BAF">
      <w:pPr>
        <w:outlineLvl w:val="0"/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spacing w:line="48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委　任　者　　　　　　　住　　　　所</w:t>
      </w:r>
    </w:p>
    <w:p w:rsidR="00D96BAF" w:rsidRPr="008A26F1" w:rsidRDefault="00D96BAF" w:rsidP="00D96BAF">
      <w:pPr>
        <w:spacing w:line="48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氏名又は名称</w:t>
      </w:r>
    </w:p>
    <w:p w:rsidR="00D96BAF" w:rsidRPr="008A26F1" w:rsidRDefault="00D96BAF" w:rsidP="00D96BAF">
      <w:pPr>
        <w:spacing w:line="48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</w:t>
      </w:r>
      <w:r w:rsidRPr="008A26F1">
        <w:rPr>
          <w:rFonts w:ascii="ＭＳ 明朝"/>
        </w:rPr>
        <w:fldChar w:fldCharType="begin"/>
      </w:r>
      <w:r w:rsidRPr="008A26F1">
        <w:rPr>
          <w:rFonts w:ascii="ＭＳ 明朝"/>
        </w:rPr>
        <w:instrText xml:space="preserve"> eq \o\ad(</w:instrText>
      </w:r>
      <w:r w:rsidRPr="008A26F1">
        <w:rPr>
          <w:rFonts w:ascii="ＭＳ 明朝" w:hint="eastAsia"/>
        </w:rPr>
        <w:instrText>代表者氏名</w:instrText>
      </w:r>
      <w:r w:rsidRPr="008A26F1">
        <w:rPr>
          <w:rFonts w:ascii="ＭＳ 明朝"/>
        </w:rPr>
        <w:instrText>,</w:instrText>
      </w:r>
      <w:r w:rsidRPr="008A26F1">
        <w:rPr>
          <w:rFonts w:ascii="ＭＳ 明朝" w:hint="eastAsia"/>
        </w:rPr>
        <w:instrText xml:space="preserve">　　　　　　</w:instrText>
      </w:r>
      <w:r w:rsidRPr="008A26F1">
        <w:rPr>
          <w:rFonts w:ascii="ＭＳ 明朝"/>
        </w:rPr>
        <w:instrText>)</w:instrText>
      </w:r>
      <w:r w:rsidRPr="008A26F1">
        <w:rPr>
          <w:rFonts w:ascii="ＭＳ 明朝"/>
        </w:rPr>
        <w:fldChar w:fldCharType="end"/>
      </w:r>
      <w:r w:rsidRPr="008A26F1">
        <w:rPr>
          <w:rFonts w:ascii="ＭＳ 明朝" w:hint="eastAsia"/>
        </w:rPr>
        <w:t xml:space="preserve">　　　　　　　　　　　　　　印</w:t>
      </w:r>
    </w:p>
    <w:p w:rsidR="00D96BAF" w:rsidRPr="008A26F1" w:rsidRDefault="00D96BAF" w:rsidP="00D96BAF">
      <w:pPr>
        <w:spacing w:line="48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</w:t>
      </w: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9243EB" w:rsidP="00D96BAF">
      <w:pPr>
        <w:rPr>
          <w:rFonts w:ascii="ＭＳ 明朝"/>
        </w:rPr>
      </w:pPr>
      <w:r>
        <w:rPr>
          <w:rFonts w:ascii="ＭＳ 明朝" w:hint="eastAsia"/>
        </w:rPr>
        <w:t xml:space="preserve">　私は、下記の者を代理人と定め、貴組合</w:t>
      </w:r>
      <w:r w:rsidR="00D96BAF" w:rsidRPr="008A26F1">
        <w:rPr>
          <w:rFonts w:ascii="ＭＳ 明朝" w:hint="eastAsia"/>
        </w:rPr>
        <w:t>に於ける</w:t>
      </w:r>
      <w:r w:rsidR="00C8745B">
        <w:rPr>
          <w:rFonts w:hint="eastAsia"/>
        </w:rPr>
        <w:t>令和元</w:t>
      </w:r>
      <w:r w:rsidR="002F51E3" w:rsidRPr="00B53DD2">
        <w:rPr>
          <w:rFonts w:ascii="ＭＳ 明朝" w:hAnsi="ＭＳ 明朝" w:cs="ＭＳ明朝" w:hint="eastAsia"/>
          <w:color w:val="000000"/>
          <w:szCs w:val="21"/>
        </w:rPr>
        <w:t>年度</w:t>
      </w:r>
      <w:r w:rsidR="001D1A4C">
        <w:rPr>
          <w:rFonts w:ascii="ＭＳ 明朝" w:hAnsi="ＭＳ 明朝" w:cs="ＭＳ明朝" w:hint="eastAsia"/>
          <w:color w:val="000000"/>
          <w:szCs w:val="21"/>
        </w:rPr>
        <w:t>大型液晶</w:t>
      </w:r>
      <w:bookmarkStart w:id="0" w:name="_GoBack"/>
      <w:bookmarkEnd w:id="0"/>
      <w:r w:rsidR="005254CB">
        <w:rPr>
          <w:rFonts w:ascii="ＭＳ 明朝" w:hAnsi="ＭＳ 明朝" w:cs="ＭＳ明朝" w:hint="eastAsia"/>
          <w:color w:val="000000"/>
          <w:szCs w:val="21"/>
        </w:rPr>
        <w:t>電子黒板</w:t>
      </w:r>
      <w:r w:rsidR="002F51E3" w:rsidRPr="00B53DD2">
        <w:rPr>
          <w:rFonts w:ascii="ＭＳ 明朝" w:hAnsi="ＭＳ 明朝" w:cs="ＭＳ明朝" w:hint="eastAsia"/>
          <w:color w:val="000000"/>
          <w:szCs w:val="21"/>
        </w:rPr>
        <w:t>整備事業</w:t>
      </w:r>
      <w:r w:rsidR="00D96BAF" w:rsidRPr="008A26F1">
        <w:rPr>
          <w:rFonts w:ascii="ＭＳ 明朝" w:hint="eastAsia"/>
        </w:rPr>
        <w:t>の調達に関する下記事項の権限を委任します。</w:t>
      </w:r>
    </w:p>
    <w:p w:rsidR="00D96BAF" w:rsidRPr="001D78C9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spacing w:line="42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受　任　者　　　　　　　住　　　　所</w:t>
      </w:r>
    </w:p>
    <w:p w:rsidR="00D96BAF" w:rsidRPr="008A26F1" w:rsidRDefault="00D96BAF" w:rsidP="00D96BAF">
      <w:pPr>
        <w:spacing w:line="42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商号又は名称</w:t>
      </w:r>
    </w:p>
    <w:p w:rsidR="00D96BAF" w:rsidRPr="008A26F1" w:rsidRDefault="00D96BAF" w:rsidP="00D96BAF">
      <w:pPr>
        <w:spacing w:line="42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職　</w:t>
      </w:r>
      <w:r w:rsidRPr="008A26F1">
        <w:rPr>
          <w:rFonts w:ascii="ＭＳ 明朝" w:hint="eastAsia"/>
        </w:rPr>
        <w:t xml:space="preserve"> </w:t>
      </w:r>
      <w:r w:rsidRPr="008A26F1">
        <w:rPr>
          <w:rFonts w:ascii="ＭＳ 明朝" w:hint="eastAsia"/>
        </w:rPr>
        <w:t xml:space="preserve">氏　</w:t>
      </w:r>
      <w:r w:rsidRPr="008A26F1">
        <w:rPr>
          <w:rFonts w:ascii="ＭＳ 明朝" w:hint="eastAsia"/>
        </w:rPr>
        <w:t xml:space="preserve"> </w:t>
      </w:r>
      <w:r w:rsidRPr="008A26F1">
        <w:rPr>
          <w:rFonts w:ascii="ＭＳ 明朝" w:hint="eastAsia"/>
        </w:rPr>
        <w:t>名</w:t>
      </w:r>
    </w:p>
    <w:p w:rsidR="00D96BAF" w:rsidRPr="008A26F1" w:rsidRDefault="00D96BAF" w:rsidP="00D96BAF">
      <w:pPr>
        <w:spacing w:line="420" w:lineRule="auto"/>
        <w:rPr>
          <w:rFonts w:ascii="ＭＳ 明朝"/>
        </w:rPr>
      </w:pPr>
      <w:r w:rsidRPr="008A26F1">
        <w:rPr>
          <w:rFonts w:ascii="ＭＳ 明朝" w:hint="eastAsia"/>
        </w:rPr>
        <w:t xml:space="preserve">　　　　　　　　　　　　　　　　　　　　　　</w:t>
      </w:r>
    </w:p>
    <w:p w:rsidR="00D96BAF" w:rsidRPr="008A26F1" w:rsidRDefault="005C4A0B" w:rsidP="00D96BAF">
      <w:pPr>
        <w:spacing w:line="420" w:lineRule="auto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6511290</wp:posOffset>
                </wp:positionV>
                <wp:extent cx="796290" cy="904875"/>
                <wp:effectExtent l="0" t="0" r="2286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9048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8543" id="Rectangle 12" o:spid="_x0000_s1026" style="position:absolute;left:0;text-align:left;margin-left:380.65pt;margin-top:512.7pt;width:62.7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" filled="f">
                <v:stroke dashstyle="1 1" endcap="round"/>
                <w10:wrap anchorx="page" anchory="page"/>
              </v:rect>
            </w:pict>
          </mc:Fallback>
        </mc:AlternateContent>
      </w:r>
      <w:r w:rsidR="00D96BAF" w:rsidRPr="008A26F1">
        <w:rPr>
          <w:rFonts w:ascii="ＭＳ 明朝" w:hint="eastAsia"/>
        </w:rPr>
        <w:t xml:space="preserve">　　　　　　　　　　　　　　　　　　　　　　代理人使用印鑑</w:t>
      </w:r>
    </w:p>
    <w:p w:rsidR="00D96BAF" w:rsidRPr="008A26F1" w:rsidRDefault="00D96BAF" w:rsidP="00D96BAF">
      <w:pPr>
        <w:rPr>
          <w:rFonts w:ascii="JustUnitMarkG" w:hAnsi="JustUnitMarkG"/>
        </w:rPr>
      </w:pPr>
      <w:r w:rsidRPr="008A26F1">
        <w:rPr>
          <w:rFonts w:ascii="ＭＳ 明朝" w:hint="eastAsia"/>
        </w:rPr>
        <w:t xml:space="preserve">　　　　　　　　　　　　　　　　　　　　　　　　　　　　　　　　　</w:t>
      </w: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  <w:r w:rsidRPr="008A26F1">
        <w:rPr>
          <w:rFonts w:ascii="ＭＳ 明朝" w:hint="eastAsia"/>
        </w:rPr>
        <w:t xml:space="preserve">　　</w:t>
      </w:r>
      <w:r w:rsidRPr="008A26F1">
        <w:rPr>
          <w:rFonts w:ascii="ＭＳ 明朝" w:hint="eastAsia"/>
        </w:rPr>
        <w:tab/>
      </w:r>
      <w:r w:rsidRPr="008A26F1">
        <w:rPr>
          <w:rFonts w:ascii="ＭＳ 明朝" w:hint="eastAsia"/>
        </w:rPr>
        <w:t>［委任事項］</w:t>
      </w:r>
    </w:p>
    <w:p w:rsidR="00D96BAF" w:rsidRPr="008A26F1" w:rsidRDefault="00D96BAF" w:rsidP="00D96BAF">
      <w:pPr>
        <w:rPr>
          <w:rFonts w:ascii="ＭＳ 明朝"/>
        </w:rPr>
      </w:pPr>
    </w:p>
    <w:p w:rsidR="00D96BAF" w:rsidRPr="008A26F1" w:rsidRDefault="00D96BAF" w:rsidP="00D96BAF">
      <w:pPr>
        <w:rPr>
          <w:rFonts w:ascii="ＭＳ 明朝"/>
        </w:rPr>
      </w:pPr>
      <w:r w:rsidRPr="008A26F1">
        <w:rPr>
          <w:rFonts w:ascii="ＭＳ 明朝" w:hint="eastAsia"/>
        </w:rPr>
        <w:t xml:space="preserve">　　　　　　入札及び見積に関すること</w:t>
      </w: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ind w:leftChars="300" w:left="758" w:hangingChars="100" w:hanging="182"/>
        <w:rPr>
          <w:sz w:val="20"/>
        </w:rPr>
      </w:pPr>
    </w:p>
    <w:p w:rsidR="00D96BAF" w:rsidRPr="008A26F1" w:rsidRDefault="00D96BAF" w:rsidP="00D96BAF">
      <w:pPr>
        <w:rPr>
          <w:sz w:val="20"/>
        </w:rPr>
      </w:pPr>
    </w:p>
    <w:p w:rsidR="001B57E8" w:rsidRPr="00D96BAF" w:rsidRDefault="001B57E8" w:rsidP="00D96BAF"/>
    <w:sectPr w:rsidR="001B57E8" w:rsidRPr="00D96BAF" w:rsidSect="0087022F">
      <w:pgSz w:w="11906" w:h="16838" w:code="9"/>
      <w:pgMar w:top="1361" w:right="1304" w:bottom="1304" w:left="1361" w:header="567" w:footer="0" w:gutter="0"/>
      <w:cols w:space="720"/>
      <w:docGrid w:linePitch="372" w:charSpace="-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6E" w:rsidRDefault="0092056E">
      <w:r>
        <w:separator/>
      </w:r>
    </w:p>
  </w:endnote>
  <w:endnote w:type="continuationSeparator" w:id="0">
    <w:p w:rsidR="0092056E" w:rsidRDefault="0092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6E" w:rsidRDefault="0092056E">
      <w:r>
        <w:separator/>
      </w:r>
    </w:p>
  </w:footnote>
  <w:footnote w:type="continuationSeparator" w:id="0">
    <w:p w:rsidR="0092056E" w:rsidRDefault="0092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5AB"/>
    <w:multiLevelType w:val="hybridMultilevel"/>
    <w:tmpl w:val="776001EA"/>
    <w:lvl w:ilvl="0" w:tplc="4A2E529A">
      <w:start w:val="1"/>
      <w:numFmt w:val="aiueo"/>
      <w:lvlText w:val="(%1)"/>
      <w:lvlJc w:val="left"/>
      <w:pPr>
        <w:tabs>
          <w:tab w:val="num" w:pos="968"/>
        </w:tabs>
        <w:ind w:left="9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1" w15:restartNumberingAfterBreak="0">
    <w:nsid w:val="789372B8"/>
    <w:multiLevelType w:val="hybridMultilevel"/>
    <w:tmpl w:val="A4C47A56"/>
    <w:lvl w:ilvl="0" w:tplc="946440EA">
      <w:start w:val="1"/>
      <w:numFmt w:val="decimalEnclosedCircle"/>
      <w:lvlText w:val="%1"/>
      <w:lvlJc w:val="left"/>
      <w:pPr>
        <w:tabs>
          <w:tab w:val="num" w:pos="1005"/>
        </w:tabs>
        <w:ind w:left="1005" w:hanging="600"/>
      </w:pPr>
      <w:rPr>
        <w:rFonts w:hint="eastAsia"/>
        <w:color w:val="0000FF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89"/>
  <w:drawingGridVerticalSpacing w:val="18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55"/>
    <w:rsid w:val="000105FF"/>
    <w:rsid w:val="000106AB"/>
    <w:rsid w:val="00040C9C"/>
    <w:rsid w:val="0005212D"/>
    <w:rsid w:val="00063E7D"/>
    <w:rsid w:val="000814D4"/>
    <w:rsid w:val="0009319B"/>
    <w:rsid w:val="000B5ACC"/>
    <w:rsid w:val="000C00EB"/>
    <w:rsid w:val="000C1901"/>
    <w:rsid w:val="000C7C12"/>
    <w:rsid w:val="000E29B0"/>
    <w:rsid w:val="000F1F58"/>
    <w:rsid w:val="000F3597"/>
    <w:rsid w:val="00103D3E"/>
    <w:rsid w:val="0010624C"/>
    <w:rsid w:val="00114BA2"/>
    <w:rsid w:val="00116909"/>
    <w:rsid w:val="00131A34"/>
    <w:rsid w:val="00134C55"/>
    <w:rsid w:val="001444ED"/>
    <w:rsid w:val="00151564"/>
    <w:rsid w:val="001554AD"/>
    <w:rsid w:val="00173F15"/>
    <w:rsid w:val="001823DC"/>
    <w:rsid w:val="001A3389"/>
    <w:rsid w:val="001B57E8"/>
    <w:rsid w:val="001C10E0"/>
    <w:rsid w:val="001C4526"/>
    <w:rsid w:val="001D1A4C"/>
    <w:rsid w:val="001D305F"/>
    <w:rsid w:val="001D522C"/>
    <w:rsid w:val="001E5EF7"/>
    <w:rsid w:val="001F10EC"/>
    <w:rsid w:val="0020291E"/>
    <w:rsid w:val="00203D91"/>
    <w:rsid w:val="00204A52"/>
    <w:rsid w:val="00210526"/>
    <w:rsid w:val="00214B61"/>
    <w:rsid w:val="00237B55"/>
    <w:rsid w:val="00246F62"/>
    <w:rsid w:val="00262619"/>
    <w:rsid w:val="00263E89"/>
    <w:rsid w:val="002654CE"/>
    <w:rsid w:val="00285403"/>
    <w:rsid w:val="002860AD"/>
    <w:rsid w:val="002871EA"/>
    <w:rsid w:val="002950A1"/>
    <w:rsid w:val="002B2041"/>
    <w:rsid w:val="002C0589"/>
    <w:rsid w:val="002C0BB7"/>
    <w:rsid w:val="002D0455"/>
    <w:rsid w:val="002D5410"/>
    <w:rsid w:val="002F1E28"/>
    <w:rsid w:val="002F51E3"/>
    <w:rsid w:val="0032433C"/>
    <w:rsid w:val="0032692C"/>
    <w:rsid w:val="0034103D"/>
    <w:rsid w:val="00345C99"/>
    <w:rsid w:val="00357EA0"/>
    <w:rsid w:val="0036527A"/>
    <w:rsid w:val="00373F68"/>
    <w:rsid w:val="00392AEC"/>
    <w:rsid w:val="00395ADA"/>
    <w:rsid w:val="00396CDF"/>
    <w:rsid w:val="003C4188"/>
    <w:rsid w:val="003D24F7"/>
    <w:rsid w:val="0040142D"/>
    <w:rsid w:val="00420528"/>
    <w:rsid w:val="004255DC"/>
    <w:rsid w:val="004371EA"/>
    <w:rsid w:val="00456C4F"/>
    <w:rsid w:val="00465BF1"/>
    <w:rsid w:val="00476196"/>
    <w:rsid w:val="0048693E"/>
    <w:rsid w:val="00491730"/>
    <w:rsid w:val="00493E32"/>
    <w:rsid w:val="004A5EB4"/>
    <w:rsid w:val="004A6AAD"/>
    <w:rsid w:val="004B36F9"/>
    <w:rsid w:val="004C2DB4"/>
    <w:rsid w:val="004F0591"/>
    <w:rsid w:val="0050003C"/>
    <w:rsid w:val="005120FD"/>
    <w:rsid w:val="005254CB"/>
    <w:rsid w:val="00527230"/>
    <w:rsid w:val="0054457C"/>
    <w:rsid w:val="0054660C"/>
    <w:rsid w:val="00560649"/>
    <w:rsid w:val="0056146B"/>
    <w:rsid w:val="005709F1"/>
    <w:rsid w:val="00583C1E"/>
    <w:rsid w:val="00591B39"/>
    <w:rsid w:val="005C327F"/>
    <w:rsid w:val="005C4A0B"/>
    <w:rsid w:val="005C5063"/>
    <w:rsid w:val="005E262F"/>
    <w:rsid w:val="005E75EA"/>
    <w:rsid w:val="005F6D6F"/>
    <w:rsid w:val="0061383B"/>
    <w:rsid w:val="006340E0"/>
    <w:rsid w:val="006354CB"/>
    <w:rsid w:val="00637BA0"/>
    <w:rsid w:val="0064105A"/>
    <w:rsid w:val="006636AC"/>
    <w:rsid w:val="00672F7F"/>
    <w:rsid w:val="0068229F"/>
    <w:rsid w:val="006949AF"/>
    <w:rsid w:val="006A1A39"/>
    <w:rsid w:val="006A5262"/>
    <w:rsid w:val="006C0045"/>
    <w:rsid w:val="006C0248"/>
    <w:rsid w:val="006C0F5F"/>
    <w:rsid w:val="006C15BD"/>
    <w:rsid w:val="006C49CF"/>
    <w:rsid w:val="006C57F6"/>
    <w:rsid w:val="006E2F0A"/>
    <w:rsid w:val="006F166E"/>
    <w:rsid w:val="006F6324"/>
    <w:rsid w:val="0070133F"/>
    <w:rsid w:val="00720D1F"/>
    <w:rsid w:val="00723CFD"/>
    <w:rsid w:val="007344A4"/>
    <w:rsid w:val="00743258"/>
    <w:rsid w:val="007611A3"/>
    <w:rsid w:val="0077228B"/>
    <w:rsid w:val="00772CD6"/>
    <w:rsid w:val="00776D0C"/>
    <w:rsid w:val="00776DCD"/>
    <w:rsid w:val="0078382F"/>
    <w:rsid w:val="007946DC"/>
    <w:rsid w:val="007A5E8F"/>
    <w:rsid w:val="007B1729"/>
    <w:rsid w:val="007C7CED"/>
    <w:rsid w:val="007D3F67"/>
    <w:rsid w:val="0081645E"/>
    <w:rsid w:val="008374BE"/>
    <w:rsid w:val="0085302E"/>
    <w:rsid w:val="00856ECD"/>
    <w:rsid w:val="00857813"/>
    <w:rsid w:val="00861D87"/>
    <w:rsid w:val="00862552"/>
    <w:rsid w:val="0087022F"/>
    <w:rsid w:val="0087085F"/>
    <w:rsid w:val="00870932"/>
    <w:rsid w:val="00871D5C"/>
    <w:rsid w:val="008779E9"/>
    <w:rsid w:val="00882BAB"/>
    <w:rsid w:val="00894746"/>
    <w:rsid w:val="008A4BFD"/>
    <w:rsid w:val="008A6BA9"/>
    <w:rsid w:val="008A6F35"/>
    <w:rsid w:val="008D08BE"/>
    <w:rsid w:val="008D3C4F"/>
    <w:rsid w:val="008D75F7"/>
    <w:rsid w:val="008E3A94"/>
    <w:rsid w:val="008E709D"/>
    <w:rsid w:val="00913C89"/>
    <w:rsid w:val="00913F97"/>
    <w:rsid w:val="0092056E"/>
    <w:rsid w:val="0092115A"/>
    <w:rsid w:val="009243EB"/>
    <w:rsid w:val="00927864"/>
    <w:rsid w:val="00932408"/>
    <w:rsid w:val="009604C2"/>
    <w:rsid w:val="00962B31"/>
    <w:rsid w:val="00965F6D"/>
    <w:rsid w:val="00981812"/>
    <w:rsid w:val="009966EF"/>
    <w:rsid w:val="009A7E92"/>
    <w:rsid w:val="009C0377"/>
    <w:rsid w:val="009C3633"/>
    <w:rsid w:val="00A1179C"/>
    <w:rsid w:val="00A20CDE"/>
    <w:rsid w:val="00A222E9"/>
    <w:rsid w:val="00A23D00"/>
    <w:rsid w:val="00A25FD8"/>
    <w:rsid w:val="00A45CA9"/>
    <w:rsid w:val="00A60063"/>
    <w:rsid w:val="00A655D6"/>
    <w:rsid w:val="00A70CBF"/>
    <w:rsid w:val="00A73119"/>
    <w:rsid w:val="00A836FB"/>
    <w:rsid w:val="00A855F0"/>
    <w:rsid w:val="00AA37F8"/>
    <w:rsid w:val="00AB137B"/>
    <w:rsid w:val="00AC7B43"/>
    <w:rsid w:val="00AF2F4B"/>
    <w:rsid w:val="00B0660A"/>
    <w:rsid w:val="00B103BA"/>
    <w:rsid w:val="00B26818"/>
    <w:rsid w:val="00B30356"/>
    <w:rsid w:val="00B41217"/>
    <w:rsid w:val="00B41B2C"/>
    <w:rsid w:val="00B45EBA"/>
    <w:rsid w:val="00B53230"/>
    <w:rsid w:val="00B5331C"/>
    <w:rsid w:val="00B53DD2"/>
    <w:rsid w:val="00B70221"/>
    <w:rsid w:val="00B8424A"/>
    <w:rsid w:val="00B875D9"/>
    <w:rsid w:val="00B878C5"/>
    <w:rsid w:val="00BC5BB2"/>
    <w:rsid w:val="00BC62BF"/>
    <w:rsid w:val="00BC6351"/>
    <w:rsid w:val="00BD6264"/>
    <w:rsid w:val="00BE668A"/>
    <w:rsid w:val="00BE7A38"/>
    <w:rsid w:val="00BF3F9F"/>
    <w:rsid w:val="00C170AE"/>
    <w:rsid w:val="00C33551"/>
    <w:rsid w:val="00C52808"/>
    <w:rsid w:val="00C530CE"/>
    <w:rsid w:val="00C54EF3"/>
    <w:rsid w:val="00C70DBC"/>
    <w:rsid w:val="00C71F9B"/>
    <w:rsid w:val="00C867F7"/>
    <w:rsid w:val="00C8745B"/>
    <w:rsid w:val="00C87811"/>
    <w:rsid w:val="00C96051"/>
    <w:rsid w:val="00C96205"/>
    <w:rsid w:val="00CB4BDA"/>
    <w:rsid w:val="00CD575D"/>
    <w:rsid w:val="00D04520"/>
    <w:rsid w:val="00D06FD8"/>
    <w:rsid w:val="00D11D43"/>
    <w:rsid w:val="00D13832"/>
    <w:rsid w:val="00D17590"/>
    <w:rsid w:val="00D41A1C"/>
    <w:rsid w:val="00D507FA"/>
    <w:rsid w:val="00D563E7"/>
    <w:rsid w:val="00D63E24"/>
    <w:rsid w:val="00D80EA1"/>
    <w:rsid w:val="00D8177E"/>
    <w:rsid w:val="00D847A0"/>
    <w:rsid w:val="00D90734"/>
    <w:rsid w:val="00D96BAF"/>
    <w:rsid w:val="00DA09F8"/>
    <w:rsid w:val="00DB5838"/>
    <w:rsid w:val="00DC1D10"/>
    <w:rsid w:val="00DD31E4"/>
    <w:rsid w:val="00DD705E"/>
    <w:rsid w:val="00DD7DF5"/>
    <w:rsid w:val="00DE0BD2"/>
    <w:rsid w:val="00DE4742"/>
    <w:rsid w:val="00DE6632"/>
    <w:rsid w:val="00DE7D59"/>
    <w:rsid w:val="00DF67BB"/>
    <w:rsid w:val="00E01635"/>
    <w:rsid w:val="00E30362"/>
    <w:rsid w:val="00E32DE5"/>
    <w:rsid w:val="00E35D9D"/>
    <w:rsid w:val="00E55DA7"/>
    <w:rsid w:val="00E758FB"/>
    <w:rsid w:val="00E84754"/>
    <w:rsid w:val="00E879A9"/>
    <w:rsid w:val="00E922CD"/>
    <w:rsid w:val="00E9605A"/>
    <w:rsid w:val="00EA3FF2"/>
    <w:rsid w:val="00EA4922"/>
    <w:rsid w:val="00EA5ED2"/>
    <w:rsid w:val="00EB2AC1"/>
    <w:rsid w:val="00EB6914"/>
    <w:rsid w:val="00EC4020"/>
    <w:rsid w:val="00EC50CC"/>
    <w:rsid w:val="00F25C3D"/>
    <w:rsid w:val="00F35639"/>
    <w:rsid w:val="00F3742C"/>
    <w:rsid w:val="00F44B4F"/>
    <w:rsid w:val="00F4539E"/>
    <w:rsid w:val="00F56B8C"/>
    <w:rsid w:val="00F81EA5"/>
    <w:rsid w:val="00F91F30"/>
    <w:rsid w:val="00FB5CC1"/>
    <w:rsid w:val="00FE1E5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66B08-729E-4F16-A059-E88E7D5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-9"/>
      <w:sz w:val="21"/>
    </w:rPr>
  </w:style>
  <w:style w:type="paragraph" w:styleId="1">
    <w:name w:val="heading 1"/>
    <w:basedOn w:val="a"/>
    <w:next w:val="a"/>
    <w:qFormat/>
    <w:rsid w:val="0093240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03D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F30"/>
    <w:pPr>
      <w:autoSpaceDE/>
      <w:autoSpaceDN/>
    </w:pPr>
    <w:rPr>
      <w:rFonts w:ascii="Century" w:eastAsia="ＭＳ 明朝"/>
      <w:spacing w:val="0"/>
      <w:kern w:val="2"/>
      <w:sz w:val="22"/>
    </w:rPr>
  </w:style>
  <w:style w:type="paragraph" w:styleId="a5">
    <w:name w:val="footer"/>
    <w:basedOn w:val="a"/>
    <w:rsid w:val="00151564"/>
    <w:pPr>
      <w:tabs>
        <w:tab w:val="center" w:pos="4252"/>
        <w:tab w:val="right" w:pos="8504"/>
      </w:tabs>
      <w:autoSpaceDE/>
      <w:autoSpaceDN/>
      <w:snapToGrid w:val="0"/>
    </w:pPr>
    <w:rPr>
      <w:rFonts w:ascii="Century" w:eastAsia="ＭＳ 明朝"/>
      <w:spacing w:val="0"/>
      <w:kern w:val="2"/>
      <w:szCs w:val="21"/>
    </w:rPr>
  </w:style>
  <w:style w:type="paragraph" w:styleId="a6">
    <w:name w:val="Note Heading"/>
    <w:basedOn w:val="a"/>
    <w:next w:val="a"/>
    <w:rsid w:val="00151564"/>
    <w:pPr>
      <w:autoSpaceDE/>
      <w:autoSpaceDN/>
      <w:jc w:val="center"/>
    </w:pPr>
    <w:rPr>
      <w:rFonts w:ascii="Century" w:eastAsia="ＭＳ Ｐゴシック"/>
      <w:spacing w:val="0"/>
      <w:kern w:val="2"/>
      <w:szCs w:val="21"/>
    </w:rPr>
  </w:style>
  <w:style w:type="paragraph" w:styleId="a7">
    <w:name w:val="Closing"/>
    <w:basedOn w:val="a"/>
    <w:rsid w:val="00151564"/>
    <w:pPr>
      <w:autoSpaceDE/>
      <w:autoSpaceDN/>
      <w:jc w:val="right"/>
    </w:pPr>
    <w:rPr>
      <w:rFonts w:ascii="Century" w:eastAsia="ＭＳ Ｐゴシック"/>
      <w:spacing w:val="0"/>
      <w:kern w:val="2"/>
      <w:szCs w:val="21"/>
    </w:rPr>
  </w:style>
  <w:style w:type="paragraph" w:styleId="a8">
    <w:name w:val="Date"/>
    <w:basedOn w:val="a"/>
    <w:next w:val="a"/>
    <w:rsid w:val="0061383B"/>
    <w:pPr>
      <w:autoSpaceDE/>
      <w:autoSpaceDN/>
    </w:pPr>
    <w:rPr>
      <w:rFonts w:ascii="Century" w:eastAsia="ＭＳ Ｐゴシック"/>
      <w:b/>
      <w:bCs/>
      <w:spacing w:val="0"/>
      <w:kern w:val="2"/>
      <w:sz w:val="40"/>
      <w:szCs w:val="21"/>
    </w:rPr>
  </w:style>
  <w:style w:type="character" w:styleId="a9">
    <w:name w:val="annotation reference"/>
    <w:semiHidden/>
    <w:rsid w:val="00D847A0"/>
    <w:rPr>
      <w:sz w:val="18"/>
      <w:szCs w:val="18"/>
    </w:rPr>
  </w:style>
  <w:style w:type="paragraph" w:styleId="aa">
    <w:name w:val="annotation text"/>
    <w:basedOn w:val="a"/>
    <w:semiHidden/>
    <w:rsid w:val="00D847A0"/>
    <w:pPr>
      <w:jc w:val="left"/>
    </w:pPr>
  </w:style>
  <w:style w:type="character" w:styleId="ab">
    <w:name w:val="page number"/>
    <w:basedOn w:val="a0"/>
    <w:rsid w:val="00DC1D10"/>
  </w:style>
  <w:style w:type="paragraph" w:styleId="ac">
    <w:name w:val="Body Text Indent"/>
    <w:basedOn w:val="a"/>
    <w:rsid w:val="00B41217"/>
    <w:pPr>
      <w:ind w:leftChars="400" w:left="851"/>
    </w:pPr>
  </w:style>
  <w:style w:type="paragraph" w:styleId="ad">
    <w:name w:val="Document Map"/>
    <w:basedOn w:val="a"/>
    <w:semiHidden/>
    <w:rsid w:val="00493E32"/>
    <w:pPr>
      <w:shd w:val="clear" w:color="auto" w:fill="000080"/>
    </w:pPr>
    <w:rPr>
      <w:rFonts w:ascii="Arial" w:eastAsia="ＭＳ ゴシック" w:hAnsi="Arial"/>
    </w:rPr>
  </w:style>
  <w:style w:type="character" w:styleId="ae">
    <w:name w:val="Hyperlink"/>
    <w:rsid w:val="00B41B2C"/>
    <w:rPr>
      <w:color w:val="0000FF"/>
      <w:u w:val="single"/>
    </w:rPr>
  </w:style>
  <w:style w:type="paragraph" w:styleId="af">
    <w:name w:val="header"/>
    <w:basedOn w:val="a"/>
    <w:link w:val="af0"/>
    <w:rsid w:val="001B57E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1B57E8"/>
    <w:rPr>
      <w:spacing w:val="-9"/>
      <w:sz w:val="21"/>
    </w:rPr>
  </w:style>
  <w:style w:type="paragraph" w:styleId="af1">
    <w:name w:val="Balloon Text"/>
    <w:basedOn w:val="a"/>
    <w:link w:val="af2"/>
    <w:rsid w:val="0026261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262619"/>
    <w:rPr>
      <w:rFonts w:ascii="Arial" w:eastAsia="ＭＳ ゴシック" w:hAnsi="Arial" w:cs="Times New Roman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香川県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C02-2273</dc:creator>
  <cp:keywords/>
  <cp:lastModifiedBy>CL11</cp:lastModifiedBy>
  <cp:revision>3</cp:revision>
  <cp:lastPrinted>2019-05-27T06:45:00Z</cp:lastPrinted>
  <dcterms:created xsi:type="dcterms:W3CDTF">2019-06-06T01:23:00Z</dcterms:created>
  <dcterms:modified xsi:type="dcterms:W3CDTF">2019-06-11T05:21:00Z</dcterms:modified>
</cp:coreProperties>
</file>